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1783D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二级学院招聘活动</w:t>
      </w:r>
      <w:r>
        <w:rPr>
          <w:rFonts w:hint="eastAsia" w:ascii="黑体" w:hAnsi="黑体" w:eastAsia="黑体" w:cs="黑体"/>
          <w:b/>
          <w:sz w:val="36"/>
          <w:szCs w:val="36"/>
        </w:rPr>
        <w:t>备案表</w:t>
      </w:r>
    </w:p>
    <w:p w14:paraId="3511159F">
      <w:pPr>
        <w:spacing w:line="240" w:lineRule="auto"/>
        <w:ind w:left="-619" w:leftChars="-295" w:firstLine="0" w:firstLineChars="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填报单位（盖章）：                                   填报人：</w:t>
      </w:r>
    </w:p>
    <w:tbl>
      <w:tblPr>
        <w:tblStyle w:val="2"/>
        <w:tblW w:w="9703" w:type="dxa"/>
        <w:tblInd w:w="-709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2"/>
        <w:gridCol w:w="3143"/>
        <w:gridCol w:w="1897"/>
        <w:gridCol w:w="1192"/>
        <w:gridCol w:w="1889"/>
      </w:tblGrid>
      <w:tr w14:paraId="5BA2F7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4300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FC4A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335A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单位性质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0736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73F5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5ADD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E0C9F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E2206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309A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1FB2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E12B4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3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24DA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A2EF3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6CA4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A28F0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90D0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8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C246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73FF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22D8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招聘时间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F5ED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招聘地点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CA13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98FD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招聘人数</w:t>
            </w:r>
          </w:p>
        </w:tc>
      </w:tr>
      <w:tr w14:paraId="0F436C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2BD9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A6F7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A89E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73AC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C0B1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7A369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61D1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133C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1533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A30D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B024B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1CFF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EAA4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DD9B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699BB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8B33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2CF2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9E86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95E2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2DC3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9" w:hRule="atLeast"/>
        </w:trPr>
        <w:tc>
          <w:tcPr>
            <w:tcW w:w="970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1F369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0F3EAF6">
            <w:pPr>
              <w:spacing w:before="120" w:after="120" w:line="288" w:lineRule="auto"/>
              <w:ind w:left="0" w:firstLine="1120" w:firstLineChars="40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79895492">
            <w:pPr>
              <w:spacing w:before="120" w:after="120" w:line="288" w:lineRule="auto"/>
              <w:ind w:left="0"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负责人（签字）：                         </w:t>
            </w:r>
          </w:p>
          <w:p w14:paraId="304AFC05">
            <w:pPr>
              <w:spacing w:before="120" w:after="120" w:line="288" w:lineRule="auto"/>
              <w:ind w:left="0" w:firstLine="1400" w:firstLineChars="50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02A8F77B">
      <w:pPr>
        <w:tabs>
          <w:tab w:val="left" w:pos="2028"/>
        </w:tabs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4C5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69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692E"/>
    <w:rsid w:val="0FED7751"/>
    <w:rsid w:val="16C3745D"/>
    <w:rsid w:val="17B723BC"/>
    <w:rsid w:val="19481E9C"/>
    <w:rsid w:val="1E387CAD"/>
    <w:rsid w:val="1F022AED"/>
    <w:rsid w:val="3172765E"/>
    <w:rsid w:val="33D3632B"/>
    <w:rsid w:val="39AE1450"/>
    <w:rsid w:val="3E9E1FEB"/>
    <w:rsid w:val="3F20696D"/>
    <w:rsid w:val="3F9B5FD2"/>
    <w:rsid w:val="55B160F8"/>
    <w:rsid w:val="563C64C0"/>
    <w:rsid w:val="574C0B47"/>
    <w:rsid w:val="5DA3692E"/>
    <w:rsid w:val="5EBE313F"/>
    <w:rsid w:val="62FF4946"/>
    <w:rsid w:val="635B2ACF"/>
    <w:rsid w:val="7EF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6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2026-03-16T03:34:00Z</dcterms:created>
  <dc:creator>张盼第</dc:creator>
  <cp:lastModifiedBy>张盼第</cp:lastModifiedBy>
  <cp:lastPrinted>2026-04-08T08:08:00Z</cp:lastPrinted>
  <dcterms:modified xsi:type="dcterms:W3CDTF">2026-04-08T08:10:27Z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B067C634540C435A9884CA173E7C54FF_11</vt:lpwstr>
  </property>
  <property fmtid="{D5CDD505-2E9C-101B-9397-08002B2CF9AE}" pid="4" name="KSOTemplateDocerSaveRecord">
    <vt:lpwstr>eyJoZGlkIjoiZmNiMzEwMWU3ZjRkZjYzOTYzMDFjYTY2YzU1ZWNhOTEiLCJ1c2VySWQiOiIxNTQ4OTY5NzIxIn0=</vt:lpwstr>
  </property>
</Properties>
</file>