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17" w:rsidRPr="00D87F17" w:rsidRDefault="00D87F17" w:rsidP="00D87F17">
      <w:pPr>
        <w:widowControl/>
        <w:shd w:val="clear" w:color="auto" w:fill="FFFFFF"/>
        <w:spacing w:line="330" w:lineRule="atLeast"/>
        <w:jc w:val="center"/>
        <w:rPr>
          <w:rFonts w:ascii="Helvetica" w:eastAsia="宋体" w:hAnsi="Helvetica" w:cs="Helvetica"/>
          <w:color w:val="3E3E3E"/>
          <w:kern w:val="0"/>
          <w:sz w:val="23"/>
          <w:szCs w:val="23"/>
        </w:rPr>
      </w:pPr>
      <w:r w:rsidRPr="00D87F17">
        <w:rPr>
          <w:rFonts w:ascii="华文中宋" w:eastAsia="华文中宋" w:hAnsi="华文中宋" w:cs="Helvetica" w:hint="eastAsia"/>
          <w:color w:val="3E3E3E"/>
          <w:kern w:val="0"/>
          <w:sz w:val="24"/>
          <w:szCs w:val="24"/>
        </w:rPr>
        <w:t>建筑产业现代化国家建筑标准设计名称及编号表</w:t>
      </w:r>
    </w:p>
    <w:tbl>
      <w:tblPr>
        <w:tblW w:w="100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"/>
        <w:gridCol w:w="669"/>
        <w:gridCol w:w="1382"/>
        <w:gridCol w:w="2787"/>
        <w:gridCol w:w="3679"/>
        <w:gridCol w:w="923"/>
      </w:tblGrid>
      <w:tr w:rsidR="00D87F17" w:rsidRPr="00D87F17">
        <w:trPr>
          <w:trHeight w:val="600"/>
        </w:trPr>
        <w:tc>
          <w:tcPr>
            <w:tcW w:w="2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序号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编号GJBT-</w:t>
            </w:r>
          </w:p>
        </w:tc>
        <w:tc>
          <w:tcPr>
            <w:tcW w:w="79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标准号</w:t>
            </w:r>
          </w:p>
        </w:tc>
        <w:tc>
          <w:tcPr>
            <w:tcW w:w="187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标准设计名称</w:t>
            </w:r>
          </w:p>
        </w:tc>
        <w:tc>
          <w:tcPr>
            <w:tcW w:w="247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主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 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编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 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单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 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位</w:t>
            </w:r>
          </w:p>
        </w:tc>
        <w:tc>
          <w:tcPr>
            <w:tcW w:w="40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备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 </w:t>
            </w: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注</w:t>
            </w:r>
          </w:p>
        </w:tc>
      </w:tr>
      <w:tr w:rsidR="00D87F17" w:rsidRPr="00D87F17">
        <w:trPr>
          <w:trHeight w:val="600"/>
        </w:trPr>
        <w:tc>
          <w:tcPr>
            <w:tcW w:w="2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1322</w:t>
            </w:r>
          </w:p>
        </w:tc>
        <w:tc>
          <w:tcPr>
            <w:tcW w:w="930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15G365-1</w:t>
            </w:r>
          </w:p>
        </w:tc>
        <w:tc>
          <w:tcPr>
            <w:tcW w:w="187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预制混凝土剪力墙外墙板</w:t>
            </w:r>
          </w:p>
        </w:tc>
        <w:tc>
          <w:tcPr>
            <w:tcW w:w="247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中国建筑标准设计研究有限公司</w:t>
            </w:r>
          </w:p>
        </w:tc>
        <w:tc>
          <w:tcPr>
            <w:tcW w:w="40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15G365-2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预制混凝土剪力墙内墙板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15G366-1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桁架钢筋混凝土叠合板(60mm厚底板）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郑州大学综合设计研究院有限公司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hyperlink r:id="rId4" w:tgtFrame="_blank" w:history="1">
              <w:r w:rsidRPr="00D87F17">
                <w:rPr>
                  <w:rFonts w:ascii="仿宋_GB2312" w:eastAsia="仿宋_GB2312" w:hAnsi="Helvetica" w:cs="Helvetica" w:hint="eastAsia"/>
                  <w:color w:val="009900"/>
                  <w:kern w:val="0"/>
                  <w:u w:val="single"/>
                </w:rPr>
                <w:t>南京长江都市建筑设计股份有限公司</w:t>
              </w:r>
            </w:hyperlink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15G367-1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预制钢筋混凝土板式楼梯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北京市住宅建筑设计研究院有限公司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hyperlink r:id="rId5" w:tgtFrame="_blank" w:history="1">
              <w:r w:rsidRPr="00D87F17">
                <w:rPr>
                  <w:rFonts w:ascii="仿宋_GB2312" w:eastAsia="仿宋_GB2312" w:hAnsi="Helvetica" w:cs="Helvetica" w:hint="eastAsia"/>
                  <w:color w:val="009900"/>
                  <w:kern w:val="0"/>
                  <w:u w:val="single"/>
                </w:rPr>
                <w:t>南京长江都市建筑设计股份有限公司</w:t>
              </w:r>
            </w:hyperlink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15G368-1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预制钢筋混凝土阳台板、空调板及女儿墙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上海市地下空间设计研究总院有限公司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上海兴邦建筑技术有限公司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15J939-1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装配式混凝土结构住宅建筑设计示例（剪力墙结构）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北京市建筑设计研究院有限公司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中国中建设计集团有限公司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15G107-1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装配式混凝土结构表示方法及示例（剪力墙结构）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北京市住宅建筑设计研究院有限公司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北京万科企业有限公司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585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15G310-1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装配式混凝土结构连接节点构造（楼盖结构和楼梯）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同济大学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  <w:tr w:rsidR="00D87F17" w:rsidRPr="00D87F17">
        <w:trPr>
          <w:trHeight w:val="600"/>
        </w:trPr>
        <w:tc>
          <w:tcPr>
            <w:tcW w:w="2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45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1330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15G310-2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装配式混凝土结构连接节点构造（剪力墙结构）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同济大学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中国建筑标准设计研究院有限公司</w:t>
            </w:r>
          </w:p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left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上海天华建筑设计有限公司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87F17" w:rsidRPr="00D87F17" w:rsidRDefault="00D87F17" w:rsidP="00D87F17">
            <w:pPr>
              <w:widowControl/>
              <w:wordWrap w:val="0"/>
              <w:spacing w:line="360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3"/>
                <w:szCs w:val="23"/>
              </w:rPr>
            </w:pPr>
            <w:r w:rsidRPr="00D87F17">
              <w:rPr>
                <w:rFonts w:ascii="仿宋_GB2312" w:eastAsia="仿宋_GB2312" w:hAnsi="Helvetica" w:cs="Helvetica" w:hint="eastAsia"/>
                <w:color w:val="3E3E3E"/>
                <w:kern w:val="0"/>
                <w:sz w:val="18"/>
                <w:szCs w:val="18"/>
              </w:rPr>
              <w:t>新编</w:t>
            </w:r>
          </w:p>
        </w:tc>
      </w:tr>
    </w:tbl>
    <w:p w:rsidR="00D87F17" w:rsidRPr="00D87F17" w:rsidRDefault="00D87F17" w:rsidP="00D87F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87F17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6A725E" w:rsidRDefault="006A725E">
      <w:pPr>
        <w:rPr>
          <w:rFonts w:hint="eastAsia"/>
        </w:rPr>
      </w:pPr>
    </w:p>
    <w:sectPr w:rsidR="006A725E" w:rsidSect="006A7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7F17"/>
    <w:rsid w:val="00021E9E"/>
    <w:rsid w:val="000222D6"/>
    <w:rsid w:val="00025C06"/>
    <w:rsid w:val="00027BB1"/>
    <w:rsid w:val="00033C1E"/>
    <w:rsid w:val="00055F7D"/>
    <w:rsid w:val="000A0DA6"/>
    <w:rsid w:val="000E218A"/>
    <w:rsid w:val="000E3431"/>
    <w:rsid w:val="001079A4"/>
    <w:rsid w:val="00117890"/>
    <w:rsid w:val="00134794"/>
    <w:rsid w:val="0013681B"/>
    <w:rsid w:val="00136AC7"/>
    <w:rsid w:val="0015071C"/>
    <w:rsid w:val="001509D9"/>
    <w:rsid w:val="0015633F"/>
    <w:rsid w:val="00164656"/>
    <w:rsid w:val="001732CA"/>
    <w:rsid w:val="00176CCD"/>
    <w:rsid w:val="00186AC1"/>
    <w:rsid w:val="001A1D0C"/>
    <w:rsid w:val="001A690E"/>
    <w:rsid w:val="001D23E1"/>
    <w:rsid w:val="002124A4"/>
    <w:rsid w:val="00227A29"/>
    <w:rsid w:val="00230E29"/>
    <w:rsid w:val="00240292"/>
    <w:rsid w:val="00255727"/>
    <w:rsid w:val="00263C1B"/>
    <w:rsid w:val="00272940"/>
    <w:rsid w:val="002A0D76"/>
    <w:rsid w:val="002A7AE7"/>
    <w:rsid w:val="002B1318"/>
    <w:rsid w:val="002B1789"/>
    <w:rsid w:val="002D4690"/>
    <w:rsid w:val="002D5010"/>
    <w:rsid w:val="002F3D3F"/>
    <w:rsid w:val="002F7E17"/>
    <w:rsid w:val="0032309B"/>
    <w:rsid w:val="003675A2"/>
    <w:rsid w:val="00373809"/>
    <w:rsid w:val="003768F7"/>
    <w:rsid w:val="003A2823"/>
    <w:rsid w:val="003B57F9"/>
    <w:rsid w:val="003C07EB"/>
    <w:rsid w:val="003C5E54"/>
    <w:rsid w:val="003D1E1E"/>
    <w:rsid w:val="003E2AF8"/>
    <w:rsid w:val="003F1435"/>
    <w:rsid w:val="003F769D"/>
    <w:rsid w:val="004014D1"/>
    <w:rsid w:val="00401B22"/>
    <w:rsid w:val="004029DB"/>
    <w:rsid w:val="00402D13"/>
    <w:rsid w:val="004045A2"/>
    <w:rsid w:val="00410349"/>
    <w:rsid w:val="00424E71"/>
    <w:rsid w:val="00425DF4"/>
    <w:rsid w:val="004308CD"/>
    <w:rsid w:val="0043688A"/>
    <w:rsid w:val="00437688"/>
    <w:rsid w:val="00461A80"/>
    <w:rsid w:val="00473EA7"/>
    <w:rsid w:val="004835D0"/>
    <w:rsid w:val="00492D54"/>
    <w:rsid w:val="004A3AFA"/>
    <w:rsid w:val="004B3C9A"/>
    <w:rsid w:val="004C1219"/>
    <w:rsid w:val="004F1EFE"/>
    <w:rsid w:val="004F346B"/>
    <w:rsid w:val="00507D00"/>
    <w:rsid w:val="00512159"/>
    <w:rsid w:val="00552F28"/>
    <w:rsid w:val="00561B6D"/>
    <w:rsid w:val="005803AF"/>
    <w:rsid w:val="005A4222"/>
    <w:rsid w:val="005C2E9B"/>
    <w:rsid w:val="005D4611"/>
    <w:rsid w:val="005E084A"/>
    <w:rsid w:val="005F323E"/>
    <w:rsid w:val="00604923"/>
    <w:rsid w:val="00604978"/>
    <w:rsid w:val="006062A3"/>
    <w:rsid w:val="006166C2"/>
    <w:rsid w:val="006168E3"/>
    <w:rsid w:val="00632919"/>
    <w:rsid w:val="00650434"/>
    <w:rsid w:val="00654848"/>
    <w:rsid w:val="00676AFC"/>
    <w:rsid w:val="00680E2A"/>
    <w:rsid w:val="006A725E"/>
    <w:rsid w:val="006B0245"/>
    <w:rsid w:val="00730C48"/>
    <w:rsid w:val="00734097"/>
    <w:rsid w:val="007A1479"/>
    <w:rsid w:val="007A5D2C"/>
    <w:rsid w:val="007B6F7F"/>
    <w:rsid w:val="007E6536"/>
    <w:rsid w:val="007F48A4"/>
    <w:rsid w:val="008034B5"/>
    <w:rsid w:val="008111D7"/>
    <w:rsid w:val="008161F2"/>
    <w:rsid w:val="0081747E"/>
    <w:rsid w:val="008306F8"/>
    <w:rsid w:val="00844197"/>
    <w:rsid w:val="0088528F"/>
    <w:rsid w:val="00885396"/>
    <w:rsid w:val="008B6586"/>
    <w:rsid w:val="008C7BC8"/>
    <w:rsid w:val="008C7E6D"/>
    <w:rsid w:val="008D3C36"/>
    <w:rsid w:val="008E08A2"/>
    <w:rsid w:val="008E3815"/>
    <w:rsid w:val="00907518"/>
    <w:rsid w:val="009175B7"/>
    <w:rsid w:val="00921ABD"/>
    <w:rsid w:val="0092583B"/>
    <w:rsid w:val="00926D90"/>
    <w:rsid w:val="00927217"/>
    <w:rsid w:val="00960F03"/>
    <w:rsid w:val="00964C0C"/>
    <w:rsid w:val="00970B26"/>
    <w:rsid w:val="00973929"/>
    <w:rsid w:val="0099657A"/>
    <w:rsid w:val="009B1C74"/>
    <w:rsid w:val="009D10D6"/>
    <w:rsid w:val="009E0198"/>
    <w:rsid w:val="009F6D53"/>
    <w:rsid w:val="00A147D4"/>
    <w:rsid w:val="00A41E2E"/>
    <w:rsid w:val="00A42DD0"/>
    <w:rsid w:val="00A435D7"/>
    <w:rsid w:val="00A70698"/>
    <w:rsid w:val="00A801DC"/>
    <w:rsid w:val="00A82B1E"/>
    <w:rsid w:val="00A92A33"/>
    <w:rsid w:val="00AB2607"/>
    <w:rsid w:val="00AC0EA8"/>
    <w:rsid w:val="00AD23C3"/>
    <w:rsid w:val="00AD37E0"/>
    <w:rsid w:val="00B40230"/>
    <w:rsid w:val="00B60627"/>
    <w:rsid w:val="00B61DA3"/>
    <w:rsid w:val="00B70714"/>
    <w:rsid w:val="00B96C1F"/>
    <w:rsid w:val="00BB0154"/>
    <w:rsid w:val="00C26D1C"/>
    <w:rsid w:val="00C45E2D"/>
    <w:rsid w:val="00C529C8"/>
    <w:rsid w:val="00C62676"/>
    <w:rsid w:val="00C70210"/>
    <w:rsid w:val="00C86B9A"/>
    <w:rsid w:val="00C9109C"/>
    <w:rsid w:val="00C92985"/>
    <w:rsid w:val="00C955A4"/>
    <w:rsid w:val="00CA635E"/>
    <w:rsid w:val="00CB7D24"/>
    <w:rsid w:val="00CC7357"/>
    <w:rsid w:val="00CE1E65"/>
    <w:rsid w:val="00CE5C34"/>
    <w:rsid w:val="00CF1586"/>
    <w:rsid w:val="00CF590A"/>
    <w:rsid w:val="00CF655E"/>
    <w:rsid w:val="00D42713"/>
    <w:rsid w:val="00D52CE2"/>
    <w:rsid w:val="00D56190"/>
    <w:rsid w:val="00D72A00"/>
    <w:rsid w:val="00D81A21"/>
    <w:rsid w:val="00D87F17"/>
    <w:rsid w:val="00DB1D33"/>
    <w:rsid w:val="00DC387B"/>
    <w:rsid w:val="00DD46DA"/>
    <w:rsid w:val="00E07D69"/>
    <w:rsid w:val="00E4077A"/>
    <w:rsid w:val="00E4396E"/>
    <w:rsid w:val="00E50D87"/>
    <w:rsid w:val="00E51BC8"/>
    <w:rsid w:val="00E6257B"/>
    <w:rsid w:val="00E63ED0"/>
    <w:rsid w:val="00EA2B48"/>
    <w:rsid w:val="00EA476A"/>
    <w:rsid w:val="00EC0D22"/>
    <w:rsid w:val="00EC5A2F"/>
    <w:rsid w:val="00EE1D0F"/>
    <w:rsid w:val="00F06CA3"/>
    <w:rsid w:val="00F30AED"/>
    <w:rsid w:val="00F359CE"/>
    <w:rsid w:val="00F36F00"/>
    <w:rsid w:val="00F733B7"/>
    <w:rsid w:val="00F82F10"/>
    <w:rsid w:val="00F93CAD"/>
    <w:rsid w:val="00F9514F"/>
    <w:rsid w:val="00F97C7C"/>
    <w:rsid w:val="00FA0B91"/>
    <w:rsid w:val="00FB62C9"/>
    <w:rsid w:val="00FC09DF"/>
    <w:rsid w:val="00FC4E7C"/>
    <w:rsid w:val="00FC5D4C"/>
    <w:rsid w:val="00FD5906"/>
    <w:rsid w:val="00FE55F9"/>
    <w:rsid w:val="00FF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F17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D87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ew-ci.com/html/39-1/1349.htm" TargetMode="External"/><Relationship Id="rId4" Type="http://schemas.openxmlformats.org/officeDocument/2006/relationships/hyperlink" Target="http://www.new-ci.com/html/39-1/1349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>USER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2015-09-01T07:11:00Z</dcterms:created>
  <dcterms:modified xsi:type="dcterms:W3CDTF">2015-09-01T07:12:00Z</dcterms:modified>
</cp:coreProperties>
</file>