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-187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213"/>
        <w:gridCol w:w="347"/>
        <w:gridCol w:w="1395"/>
        <w:gridCol w:w="1260"/>
        <w:gridCol w:w="558"/>
        <w:gridCol w:w="1377"/>
        <w:gridCol w:w="1260"/>
        <w:gridCol w:w="1605"/>
      </w:tblGrid>
      <w:tr w:rsidR="00415541">
        <w:trPr>
          <w:trHeight w:val="1421"/>
        </w:trPr>
        <w:tc>
          <w:tcPr>
            <w:tcW w:w="9015" w:type="dxa"/>
            <w:gridSpan w:val="8"/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color w:val="000000"/>
                <w:sz w:val="40"/>
              </w:rPr>
              <w:t>河南建筑职业技术学院</w:t>
            </w:r>
            <w:r>
              <w:rPr>
                <w:rFonts w:ascii="宋体" w:hAnsi="宋体"/>
                <w:b/>
                <w:color w:val="000000"/>
                <w:sz w:val="40"/>
              </w:rPr>
              <w:br/>
            </w:r>
            <w:r>
              <w:rPr>
                <w:rFonts w:ascii="宋体" w:hAnsi="宋体"/>
                <w:b/>
                <w:color w:val="000000"/>
                <w:sz w:val="40"/>
              </w:rPr>
              <w:t>毕业生就业协议书遗失补办申请表</w:t>
            </w:r>
          </w:p>
        </w:tc>
      </w:tr>
      <w:tr w:rsidR="00415541">
        <w:trPr>
          <w:trHeight w:val="49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学号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班级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1554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专业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1554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毕业时间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原协议书编号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1554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单位组织</w:t>
            </w:r>
          </w:p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机构代码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1554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新协议书编号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申请人联系方式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41554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415541">
        <w:trPr>
          <w:trHeight w:val="2620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41" w:rsidRDefault="00415541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5F0695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就业协议书遗失详细经过及申请补办理由：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</w:p>
          <w:p w:rsidR="00415541" w:rsidRDefault="005F0695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  <w:u w:val="single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  <w:u w:val="single"/>
              </w:rPr>
              <w:br/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。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申请人承诺：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  <w:t xml:space="preserve">    </w:t>
            </w:r>
            <w:r>
              <w:rPr>
                <w:rFonts w:ascii="宋体" w:hAnsi="宋体"/>
                <w:b/>
                <w:color w:val="000000"/>
                <w:sz w:val="24"/>
              </w:rPr>
              <w:t>本人以上所述句句属实。如有弄虚作假（即与用人单位已经签过就业协议书的），甘愿承担全部责任，并接收学校处理。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申请人签名：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4"/>
              </w:rPr>
              <w:t>日</w:t>
            </w:r>
          </w:p>
        </w:tc>
      </w:tr>
      <w:tr w:rsidR="00415541">
        <w:trPr>
          <w:trHeight w:val="850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41" w:rsidRDefault="005F0695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辅导员</w:t>
            </w:r>
            <w:r>
              <w:rPr>
                <w:rFonts w:ascii="宋体" w:hAnsi="宋体"/>
                <w:b/>
                <w:color w:val="000000"/>
                <w:sz w:val="24"/>
              </w:rPr>
              <w:t>审查意见：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</w:p>
          <w:p w:rsidR="00415541" w:rsidRDefault="005F0695" w:rsidP="00A113B6">
            <w:pPr>
              <w:autoSpaceDN w:val="0"/>
              <w:ind w:left="6505" w:hangingChars="2700" w:hanging="6505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辅导员签名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: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日</w:t>
            </w:r>
          </w:p>
        </w:tc>
      </w:tr>
      <w:tr w:rsidR="00415541">
        <w:trPr>
          <w:trHeight w:val="271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校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意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见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41" w:rsidRDefault="005F0695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proofErr w:type="gramStart"/>
            <w:r>
              <w:rPr>
                <w:rFonts w:ascii="宋体" w:hAnsi="宋体"/>
                <w:b/>
                <w:color w:val="000000"/>
                <w:sz w:val="24"/>
              </w:rPr>
              <w:t>所在系部审查</w:t>
            </w:r>
            <w:proofErr w:type="gramEnd"/>
            <w:r>
              <w:rPr>
                <w:rFonts w:ascii="宋体" w:hAnsi="宋体"/>
                <w:b/>
                <w:color w:val="000000"/>
                <w:sz w:val="24"/>
              </w:rPr>
              <w:t>意见：</w:t>
            </w:r>
          </w:p>
          <w:p w:rsidR="00415541" w:rsidRDefault="00415541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415541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415541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415541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415541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5F0695">
            <w:pPr>
              <w:autoSpaceDN w:val="0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就业负责人签字：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盖章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41" w:rsidRDefault="005F0695">
            <w:pPr>
              <w:autoSpaceDN w:val="0"/>
              <w:jc w:val="center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招生就业处</w:t>
            </w:r>
            <w:r>
              <w:rPr>
                <w:rFonts w:ascii="宋体" w:hAnsi="宋体"/>
                <w:b/>
                <w:color w:val="000000"/>
                <w:sz w:val="24"/>
              </w:rPr>
              <w:t>审核意见：</w:t>
            </w:r>
          </w:p>
          <w:p w:rsidR="00415541" w:rsidRDefault="00415541">
            <w:pPr>
              <w:autoSpaceDN w:val="0"/>
              <w:jc w:val="center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415541">
            <w:pPr>
              <w:autoSpaceDN w:val="0"/>
              <w:jc w:val="both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415541">
            <w:pPr>
              <w:autoSpaceDN w:val="0"/>
              <w:jc w:val="center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415541">
            <w:pPr>
              <w:autoSpaceDN w:val="0"/>
              <w:jc w:val="center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415541">
            <w:pPr>
              <w:autoSpaceDN w:val="0"/>
              <w:jc w:val="both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</w:p>
          <w:p w:rsidR="00415541" w:rsidRDefault="005F0695">
            <w:pPr>
              <w:autoSpaceDN w:val="0"/>
              <w:jc w:val="both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经办人签字：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盖章</w:t>
            </w:r>
          </w:p>
        </w:tc>
      </w:tr>
      <w:tr w:rsidR="00415541">
        <w:trPr>
          <w:trHeight w:val="46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5F0695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541" w:rsidRDefault="005F069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该表表格内均为必填项，不得空白，</w:t>
            </w: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请将此表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最终</w:t>
            </w: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交至招生与就业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处审核办理。</w:t>
            </w:r>
          </w:p>
        </w:tc>
      </w:tr>
    </w:tbl>
    <w:p w:rsidR="00415541" w:rsidRDefault="00415541"/>
    <w:sectPr w:rsidR="00415541" w:rsidSect="0041554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95" w:rsidRDefault="005F0695" w:rsidP="00A113B6">
      <w:r>
        <w:separator/>
      </w:r>
    </w:p>
  </w:endnote>
  <w:endnote w:type="continuationSeparator" w:id="0">
    <w:p w:rsidR="005F0695" w:rsidRDefault="005F0695" w:rsidP="00A1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95" w:rsidRDefault="005F0695" w:rsidP="00A113B6">
      <w:r>
        <w:separator/>
      </w:r>
    </w:p>
  </w:footnote>
  <w:footnote w:type="continuationSeparator" w:id="0">
    <w:p w:rsidR="005F0695" w:rsidRDefault="005F0695" w:rsidP="00A11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15541"/>
    <w:rsid w:val="005F0695"/>
    <w:rsid w:val="00A113B6"/>
    <w:rsid w:val="050E5F37"/>
    <w:rsid w:val="19627311"/>
    <w:rsid w:val="581C1011"/>
    <w:rsid w:val="5D67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Default Paragraph Font" w:semiHidden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3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河南建筑职业技术学院_x000b_毕业生就业协议书遗失补办申请表</dc:title>
  <dc:creator>Administrator</dc:creator>
  <cp:lastModifiedBy>微软用户</cp:lastModifiedBy>
  <cp:revision>1</cp:revision>
  <dcterms:created xsi:type="dcterms:W3CDTF">2013-09-12T09:39:00Z</dcterms:created>
  <dcterms:modified xsi:type="dcterms:W3CDTF">2016-05-03T08:07:00Z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