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附表3</w:t>
      </w:r>
    </w:p>
    <w:p>
      <w:pPr>
        <w:spacing w:line="500" w:lineRule="exact"/>
        <w:ind w:firstLine="3060" w:firstLineChars="102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河南建筑职业技术学院</w:t>
      </w:r>
    </w:p>
    <w:p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学期期中教学检查学生座谈会记录表</w:t>
      </w:r>
    </w:p>
    <w:p>
      <w:pPr>
        <w:spacing w:line="500" w:lineRule="exact"/>
        <w:ind w:firstLine="420" w:firstLineChars="200"/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系（部）：          　　　　　　　　　   第   页    共 </w:t>
      </w:r>
      <w:r>
        <w:rPr>
          <w:rFonts w:hint="eastAsia" w:hAnsi="宋体"/>
          <w:szCs w:val="21"/>
          <w:lang w:val="en-US" w:eastAsia="zh-CN"/>
        </w:rPr>
        <w:t xml:space="preserve"> </w:t>
      </w:r>
      <w:r>
        <w:rPr>
          <w:rFonts w:hint="eastAsia" w:hAnsi="宋体"/>
          <w:szCs w:val="21"/>
        </w:rPr>
        <w:t xml:space="preserve"> 页</w:t>
      </w:r>
      <w:bookmarkStart w:id="0" w:name="_GoBack"/>
      <w:bookmarkEnd w:id="0"/>
    </w:p>
    <w:tbl>
      <w:tblPr>
        <w:tblStyle w:val="5"/>
        <w:tblW w:w="90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360"/>
        <w:gridCol w:w="1260"/>
        <w:gridCol w:w="900"/>
        <w:gridCol w:w="540"/>
        <w:gridCol w:w="1260"/>
        <w:gridCol w:w="23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座谈时间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hAnsi="宋体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座谈地点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hAnsi="宋体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记录人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方正书宋简体" w:eastAsia="方正书宋简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座谈班级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与会学生人数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000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教师教学基本情况调查记录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教师姓名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所属系部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课程名称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9000" w:type="dxa"/>
            <w:gridSpan w:val="8"/>
            <w:shd w:val="clear" w:color="auto" w:fill="auto"/>
          </w:tcPr>
          <w:p>
            <w:pPr>
              <w:snapToGrid w:val="0"/>
              <w:spacing w:line="240" w:lineRule="exact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情况记录：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以下方面值得肯定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以下方面有待改进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000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教师教学基本情况调查记录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教师姓名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所属系部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课程名称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9000" w:type="dxa"/>
            <w:gridSpan w:val="8"/>
            <w:shd w:val="clear" w:color="auto" w:fill="auto"/>
          </w:tcPr>
          <w:p>
            <w:pPr>
              <w:snapToGrid w:val="0"/>
              <w:spacing w:line="240" w:lineRule="exact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情况记录：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以下方面值得肯定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szCs w:val="18"/>
              </w:rPr>
            </w:pPr>
            <w:r>
              <w:rPr>
                <w:rFonts w:hint="eastAsia" w:hAnsi="宋体"/>
                <w:szCs w:val="18"/>
              </w:rPr>
              <w:t>以下方面有待改进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书宋简体" w:eastAsia="方正书宋简体"/>
                <w:szCs w:val="18"/>
              </w:rPr>
            </w:pPr>
          </w:p>
        </w:tc>
      </w:tr>
    </w:tbl>
    <w:p>
      <w:pPr>
        <w:spacing w:line="320" w:lineRule="exact"/>
        <w:ind w:left="181" w:leftChars="86"/>
      </w:pPr>
      <w:r>
        <w:rPr>
          <w:rFonts w:hint="eastAsia" w:hAnsi="宋体"/>
          <w:sz w:val="18"/>
          <w:szCs w:val="18"/>
        </w:rPr>
        <w:t>注：可从以下方面了解教师教学情况——教师仪表与精神面貌、教师教学纪律、教学目标是否明确、对课程相关知识熟悉程度、教学过程有无特色、教学内容与专业及岗位实践结合紧密程度、教学方法和进度是否适合大多数学生、与学生沟通交流情况、布置作业与课后辅导情况、整体教学效果。</w:t>
      </w: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2</w:t>
    </w:r>
    <w:r>
      <w:rPr>
        <w:rStyle w:val="8"/>
        <w:sz w:val="28"/>
        <w:szCs w:val="2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42A9B"/>
    <w:rsid w:val="00003964"/>
    <w:rsid w:val="00025324"/>
    <w:rsid w:val="00033A23"/>
    <w:rsid w:val="000674E6"/>
    <w:rsid w:val="000B638A"/>
    <w:rsid w:val="000B7952"/>
    <w:rsid w:val="000D2537"/>
    <w:rsid w:val="00111DAF"/>
    <w:rsid w:val="00112A73"/>
    <w:rsid w:val="00132D6A"/>
    <w:rsid w:val="00140DA8"/>
    <w:rsid w:val="001938D7"/>
    <w:rsid w:val="00241416"/>
    <w:rsid w:val="00260192"/>
    <w:rsid w:val="002A04C2"/>
    <w:rsid w:val="002A50F0"/>
    <w:rsid w:val="002C0B92"/>
    <w:rsid w:val="002E3238"/>
    <w:rsid w:val="00305726"/>
    <w:rsid w:val="00321717"/>
    <w:rsid w:val="00333A65"/>
    <w:rsid w:val="00350B81"/>
    <w:rsid w:val="00363267"/>
    <w:rsid w:val="00365ECB"/>
    <w:rsid w:val="00393500"/>
    <w:rsid w:val="003C551C"/>
    <w:rsid w:val="003E5B9E"/>
    <w:rsid w:val="00401695"/>
    <w:rsid w:val="004F31D6"/>
    <w:rsid w:val="005335EB"/>
    <w:rsid w:val="00542A9B"/>
    <w:rsid w:val="00581841"/>
    <w:rsid w:val="005900DE"/>
    <w:rsid w:val="00641F25"/>
    <w:rsid w:val="006775C5"/>
    <w:rsid w:val="00694FDE"/>
    <w:rsid w:val="006E1D1E"/>
    <w:rsid w:val="00767F7F"/>
    <w:rsid w:val="00774981"/>
    <w:rsid w:val="007A12CA"/>
    <w:rsid w:val="0083672D"/>
    <w:rsid w:val="008368BA"/>
    <w:rsid w:val="00842CE7"/>
    <w:rsid w:val="00851387"/>
    <w:rsid w:val="008C5DA4"/>
    <w:rsid w:val="009A0285"/>
    <w:rsid w:val="009A3986"/>
    <w:rsid w:val="00A00B64"/>
    <w:rsid w:val="00A607FC"/>
    <w:rsid w:val="00B03C1A"/>
    <w:rsid w:val="00BC1C4D"/>
    <w:rsid w:val="00C80C76"/>
    <w:rsid w:val="00D8502B"/>
    <w:rsid w:val="00DC1615"/>
    <w:rsid w:val="00E70F25"/>
    <w:rsid w:val="00E95448"/>
    <w:rsid w:val="00E97B7B"/>
    <w:rsid w:val="00EA48AE"/>
    <w:rsid w:val="00EC2AB0"/>
    <w:rsid w:val="00F96C12"/>
    <w:rsid w:val="01B55926"/>
    <w:rsid w:val="026B7416"/>
    <w:rsid w:val="02F33E0A"/>
    <w:rsid w:val="03AB7A78"/>
    <w:rsid w:val="042D10C0"/>
    <w:rsid w:val="08A6757C"/>
    <w:rsid w:val="0D384055"/>
    <w:rsid w:val="0E33224A"/>
    <w:rsid w:val="0EE16513"/>
    <w:rsid w:val="0F261E31"/>
    <w:rsid w:val="0FB420C7"/>
    <w:rsid w:val="106E7B37"/>
    <w:rsid w:val="113C2533"/>
    <w:rsid w:val="11585B21"/>
    <w:rsid w:val="115A0C42"/>
    <w:rsid w:val="151E31F2"/>
    <w:rsid w:val="16541E7E"/>
    <w:rsid w:val="1925620A"/>
    <w:rsid w:val="193800EA"/>
    <w:rsid w:val="1ACB49CD"/>
    <w:rsid w:val="1C2E0BFF"/>
    <w:rsid w:val="1C762400"/>
    <w:rsid w:val="1E9304D3"/>
    <w:rsid w:val="1EE54B43"/>
    <w:rsid w:val="1FD92016"/>
    <w:rsid w:val="20114EF8"/>
    <w:rsid w:val="20F16072"/>
    <w:rsid w:val="26A9150D"/>
    <w:rsid w:val="27B87846"/>
    <w:rsid w:val="282913B8"/>
    <w:rsid w:val="293A202B"/>
    <w:rsid w:val="29A7043D"/>
    <w:rsid w:val="2A6C5BB8"/>
    <w:rsid w:val="2AE67F54"/>
    <w:rsid w:val="2B0F2EE6"/>
    <w:rsid w:val="2BEF5B01"/>
    <w:rsid w:val="2CAC48DC"/>
    <w:rsid w:val="2D5E25C1"/>
    <w:rsid w:val="31DA0D8D"/>
    <w:rsid w:val="32861303"/>
    <w:rsid w:val="33D466B9"/>
    <w:rsid w:val="34751082"/>
    <w:rsid w:val="362D05B0"/>
    <w:rsid w:val="371B2075"/>
    <w:rsid w:val="373C783C"/>
    <w:rsid w:val="377C5F18"/>
    <w:rsid w:val="38F14B63"/>
    <w:rsid w:val="3A7E5DFE"/>
    <w:rsid w:val="3B75660A"/>
    <w:rsid w:val="3CB8543A"/>
    <w:rsid w:val="3DD127EE"/>
    <w:rsid w:val="40D92158"/>
    <w:rsid w:val="443617D4"/>
    <w:rsid w:val="44D32134"/>
    <w:rsid w:val="45ED5BCC"/>
    <w:rsid w:val="46FE2276"/>
    <w:rsid w:val="47EF109E"/>
    <w:rsid w:val="483956F2"/>
    <w:rsid w:val="49433711"/>
    <w:rsid w:val="4BA97BBD"/>
    <w:rsid w:val="4CA7296D"/>
    <w:rsid w:val="4CE57ED5"/>
    <w:rsid w:val="4ED13546"/>
    <w:rsid w:val="4FC25AAB"/>
    <w:rsid w:val="511360CA"/>
    <w:rsid w:val="51C047C6"/>
    <w:rsid w:val="53D269D7"/>
    <w:rsid w:val="53EC566E"/>
    <w:rsid w:val="54064CED"/>
    <w:rsid w:val="542E1352"/>
    <w:rsid w:val="550F552A"/>
    <w:rsid w:val="5543746D"/>
    <w:rsid w:val="5700346E"/>
    <w:rsid w:val="578533BE"/>
    <w:rsid w:val="5836754B"/>
    <w:rsid w:val="59C83CFB"/>
    <w:rsid w:val="5A0959B0"/>
    <w:rsid w:val="5B622FBE"/>
    <w:rsid w:val="5D3E273D"/>
    <w:rsid w:val="5F0236B0"/>
    <w:rsid w:val="607F3BCF"/>
    <w:rsid w:val="60801879"/>
    <w:rsid w:val="61391FEE"/>
    <w:rsid w:val="622A6686"/>
    <w:rsid w:val="632A5AF9"/>
    <w:rsid w:val="63601A82"/>
    <w:rsid w:val="64642489"/>
    <w:rsid w:val="65CB364C"/>
    <w:rsid w:val="671B1C88"/>
    <w:rsid w:val="68857E62"/>
    <w:rsid w:val="68F71999"/>
    <w:rsid w:val="69DE219A"/>
    <w:rsid w:val="6AFD6F67"/>
    <w:rsid w:val="6CD76A94"/>
    <w:rsid w:val="6D584FB2"/>
    <w:rsid w:val="6E9C2C75"/>
    <w:rsid w:val="6F873F24"/>
    <w:rsid w:val="6FEB1FAA"/>
    <w:rsid w:val="706352BC"/>
    <w:rsid w:val="7138291F"/>
    <w:rsid w:val="732E36B4"/>
    <w:rsid w:val="736C768A"/>
    <w:rsid w:val="74485A2C"/>
    <w:rsid w:val="750C35A6"/>
    <w:rsid w:val="761B76B6"/>
    <w:rsid w:val="76863DCE"/>
    <w:rsid w:val="772C78F1"/>
    <w:rsid w:val="78001E7E"/>
    <w:rsid w:val="79C10EB5"/>
    <w:rsid w:val="7AA82970"/>
    <w:rsid w:val="7DA41A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577</Words>
  <Characters>3292</Characters>
  <Lines>27</Lines>
  <Paragraphs>7</Paragraphs>
  <TotalTime>16</TotalTime>
  <ScaleCrop>false</ScaleCrop>
  <LinksUpToDate>false</LinksUpToDate>
  <CharactersWithSpaces>3862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2017-04-17T07:08:00Z</dcterms:created>
  <dc:creator>lenovo</dc:creator>
  <cp:lastModifiedBy>陈皮&amp;柚子皮</cp:lastModifiedBy>
  <cp:lastPrinted>2020-11-23T08:10:00Z</cp:lastPrinted>
  <dcterms:modified xsi:type="dcterms:W3CDTF">2021-04-26T03:19:04Z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AA58078915644036B6D009823A7F4EA0</vt:lpwstr>
  </property>
</Properties>
</file>