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CESI黑体-GB2312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CESI黑体-GB2312"/>
          <w:bCs/>
          <w:sz w:val="32"/>
          <w:szCs w:val="32"/>
        </w:rPr>
        <w:t>附件</w:t>
      </w:r>
      <w:r>
        <w:rPr>
          <w:rFonts w:hint="eastAsia" w:ascii="黑体" w:hAnsi="黑体" w:eastAsia="黑体" w:cs="CESI黑体-GB2312"/>
          <w:bCs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2022年河南省职业院校“双师型”教师培养培训报名人员汇总表</w:t>
      </w:r>
    </w:p>
    <w:p>
      <w:pPr>
        <w:autoSpaceDE w:val="0"/>
        <w:autoSpaceDN w:val="0"/>
        <w:adjustRightInd w:val="0"/>
        <w:spacing w:before="176" w:beforeLines="30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楷体" w:eastAsia="楷体_GB2312" w:cs="楷体"/>
          <w:sz w:val="28"/>
          <w:szCs w:val="28"/>
        </w:rPr>
        <w:t>报送单位（盖章）：               联系人：             联系电话：             电子邮箱:</w:t>
      </w:r>
      <w:r>
        <w:rPr>
          <w:rFonts w:hint="eastAsia" w:ascii="楷体_GB2312" w:hAnsi="宋体" w:eastAsia="楷体_GB2312"/>
          <w:sz w:val="28"/>
          <w:szCs w:val="28"/>
        </w:rPr>
        <w:t xml:space="preserve">                  </w:t>
      </w:r>
    </w:p>
    <w:tbl>
      <w:tblPr>
        <w:tblStyle w:val="4"/>
        <w:tblW w:w="14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315"/>
        <w:gridCol w:w="816"/>
        <w:gridCol w:w="2835"/>
        <w:gridCol w:w="1417"/>
        <w:gridCol w:w="1935"/>
        <w:gridCol w:w="1998"/>
        <w:gridCol w:w="2240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序号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姓名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性别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工作单位及职务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从教专业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申报培训专业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申报培训基地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联系电话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中职/</w:t>
            </w:r>
          </w:p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46CE8"/>
    <w:rsid w:val="17765173"/>
    <w:rsid w:val="1EFD3534"/>
    <w:rsid w:val="22646CE8"/>
    <w:rsid w:val="23AB7B0C"/>
    <w:rsid w:val="44D206E8"/>
    <w:rsid w:val="54480069"/>
    <w:rsid w:val="6D7C0DCF"/>
    <w:rsid w:val="7B7610C6"/>
    <w:rsid w:val="7D4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06"/>
      <w:ind w:left="640"/>
      <w:outlineLvl w:val="1"/>
    </w:pPr>
    <w:rPr>
      <w:rFonts w:ascii="新宋体" w:hAnsi="新宋体" w:eastAsia="新宋体" w:cs="新宋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2022-06-22T08:24:00Z</dcterms:created>
  <dc:creator>少年丶你已不再年少1394369179</dc:creator>
  <cp:lastModifiedBy>核桃太郎</cp:lastModifiedBy>
  <dcterms:modified xsi:type="dcterms:W3CDTF">2022-06-23T02:59:25Z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C6F8155C7DB9432E96B2A3AC903822D3</vt:lpwstr>
  </property>
</Properties>
</file>