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党委理论学习中心组（扩大）学习请假审批单</w:t>
      </w:r>
    </w:p>
    <w:tbl>
      <w:tblPr>
        <w:tblStyle w:val="6"/>
        <w:tblpPr w:leftFromText="180" w:rightFromText="180" w:vertAnchor="text" w:horzAnchor="page" w:tblpX="1830" w:tblpY="259"/>
        <w:tblOverlap w:val="never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596"/>
        <w:gridCol w:w="1380"/>
        <w:gridCol w:w="2093"/>
        <w:gridCol w:w="847"/>
        <w:gridCol w:w="519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请假人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所在单位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请假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事由</w:t>
            </w:r>
          </w:p>
        </w:tc>
        <w:tc>
          <w:tcPr>
            <w:tcW w:w="748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主题</w:t>
            </w:r>
          </w:p>
        </w:tc>
        <w:tc>
          <w:tcPr>
            <w:tcW w:w="5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时间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所在单位党总支书记或行政负责人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48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1260" w:firstLineChars="450"/>
              <w:jc w:val="both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1260" w:firstLineChars="450"/>
              <w:jc w:val="both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同意 □           不同意 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520" w:firstLineChars="9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080" w:firstLineChars="1100"/>
              <w:jc w:val="both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签名：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both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日期时间：     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主管（联系）校领导意见</w:t>
            </w:r>
          </w:p>
        </w:tc>
        <w:tc>
          <w:tcPr>
            <w:tcW w:w="748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1260" w:firstLineChars="450"/>
              <w:jc w:val="both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1260" w:firstLineChars="450"/>
              <w:jc w:val="both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同意 □           不同意 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520" w:firstLineChars="9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080" w:firstLineChars="1100"/>
              <w:jc w:val="both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签名：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2520" w:firstLineChars="9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日期时间：     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党委书记意见</w:t>
            </w:r>
          </w:p>
        </w:tc>
        <w:tc>
          <w:tcPr>
            <w:tcW w:w="748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1260" w:firstLineChars="450"/>
              <w:jc w:val="both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1260" w:firstLineChars="450"/>
              <w:jc w:val="both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同意 □           不同意 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520" w:firstLineChars="9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080" w:firstLineChars="1100"/>
              <w:jc w:val="both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签名：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2520" w:firstLineChars="9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日期时间：     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2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2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2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eastAsia="zh-CN"/>
        </w:rPr>
        <w:t>备注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</w:rPr>
        <w:t>：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本请假审批单实行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分级审批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2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1.班子成员需学校党委书记审批；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2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2.中层正职（含副职主持工作）干部需主管（联系）校领导审批；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2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3.其他列席人员需单位党总支书记或行政负责人审批，再由单位党总支书记、行政负责人汇总后，附人员请假审批单，向党政办公室报备。</w:t>
      </w:r>
    </w:p>
    <w:p>
      <w:pPr>
        <w:spacing w:line="80" w:lineRule="exact"/>
        <w:rPr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OTNmNjc0MDVlN2JmYzM0YTY3Zjk0YjEwNzgzNzAifQ=="/>
  </w:docVars>
  <w:rsids>
    <w:rsidRoot w:val="0FA03375"/>
    <w:rsid w:val="00485454"/>
    <w:rsid w:val="028E3349"/>
    <w:rsid w:val="02DA64FE"/>
    <w:rsid w:val="02E41107"/>
    <w:rsid w:val="03275D02"/>
    <w:rsid w:val="07C75183"/>
    <w:rsid w:val="08863463"/>
    <w:rsid w:val="0DBA7D6E"/>
    <w:rsid w:val="0E13376B"/>
    <w:rsid w:val="0F040151"/>
    <w:rsid w:val="0F661247"/>
    <w:rsid w:val="0FA03375"/>
    <w:rsid w:val="0FCC3A5B"/>
    <w:rsid w:val="15981864"/>
    <w:rsid w:val="15B41768"/>
    <w:rsid w:val="16815933"/>
    <w:rsid w:val="17E25BEB"/>
    <w:rsid w:val="17E50CB5"/>
    <w:rsid w:val="17FD66A7"/>
    <w:rsid w:val="189C15F9"/>
    <w:rsid w:val="19EF418B"/>
    <w:rsid w:val="1C872CDB"/>
    <w:rsid w:val="1CFE1B69"/>
    <w:rsid w:val="1E147F7B"/>
    <w:rsid w:val="1FC7629A"/>
    <w:rsid w:val="202C4755"/>
    <w:rsid w:val="217C0DC8"/>
    <w:rsid w:val="21B856E5"/>
    <w:rsid w:val="21C40CE1"/>
    <w:rsid w:val="21FD6965"/>
    <w:rsid w:val="23B02C2E"/>
    <w:rsid w:val="295C65BB"/>
    <w:rsid w:val="2AFA3974"/>
    <w:rsid w:val="2BB735C5"/>
    <w:rsid w:val="2C28139A"/>
    <w:rsid w:val="2DA74ECC"/>
    <w:rsid w:val="2EC87CCB"/>
    <w:rsid w:val="2F1D57BA"/>
    <w:rsid w:val="2FB05B4E"/>
    <w:rsid w:val="301E1A66"/>
    <w:rsid w:val="31FD3822"/>
    <w:rsid w:val="323E3441"/>
    <w:rsid w:val="32E9241A"/>
    <w:rsid w:val="32F23356"/>
    <w:rsid w:val="34B81050"/>
    <w:rsid w:val="350906A5"/>
    <w:rsid w:val="37BF3359"/>
    <w:rsid w:val="38C3009B"/>
    <w:rsid w:val="3989330C"/>
    <w:rsid w:val="3B1D7579"/>
    <w:rsid w:val="3CEB4012"/>
    <w:rsid w:val="3DCA10DE"/>
    <w:rsid w:val="3EB0324F"/>
    <w:rsid w:val="3EB72E2E"/>
    <w:rsid w:val="3EE34289"/>
    <w:rsid w:val="3F2C29E1"/>
    <w:rsid w:val="3FB672B0"/>
    <w:rsid w:val="3FF8424C"/>
    <w:rsid w:val="40162D95"/>
    <w:rsid w:val="42A05DA6"/>
    <w:rsid w:val="43001CA2"/>
    <w:rsid w:val="43B2387C"/>
    <w:rsid w:val="443D0BB0"/>
    <w:rsid w:val="45762944"/>
    <w:rsid w:val="46FA0791"/>
    <w:rsid w:val="47141406"/>
    <w:rsid w:val="49757BD9"/>
    <w:rsid w:val="497B6BF6"/>
    <w:rsid w:val="4A7162AD"/>
    <w:rsid w:val="4B77175C"/>
    <w:rsid w:val="4BD43D66"/>
    <w:rsid w:val="4D7871AE"/>
    <w:rsid w:val="4DF23BA9"/>
    <w:rsid w:val="4E45017D"/>
    <w:rsid w:val="4EAE68EE"/>
    <w:rsid w:val="4F2A0D86"/>
    <w:rsid w:val="4F701EEC"/>
    <w:rsid w:val="4FF736F9"/>
    <w:rsid w:val="510A3F3F"/>
    <w:rsid w:val="53565B8A"/>
    <w:rsid w:val="53955FDB"/>
    <w:rsid w:val="576E27AF"/>
    <w:rsid w:val="58732D70"/>
    <w:rsid w:val="58B772A2"/>
    <w:rsid w:val="58CC0521"/>
    <w:rsid w:val="59202EB7"/>
    <w:rsid w:val="5ABF62CB"/>
    <w:rsid w:val="5B2C1762"/>
    <w:rsid w:val="5F4B6BB7"/>
    <w:rsid w:val="5F682E20"/>
    <w:rsid w:val="5FAB27C9"/>
    <w:rsid w:val="60400B84"/>
    <w:rsid w:val="605424A1"/>
    <w:rsid w:val="609D52A0"/>
    <w:rsid w:val="60AE7E03"/>
    <w:rsid w:val="614B38A4"/>
    <w:rsid w:val="61933AB7"/>
    <w:rsid w:val="62B16095"/>
    <w:rsid w:val="62CB5B8D"/>
    <w:rsid w:val="643547CD"/>
    <w:rsid w:val="65543CF2"/>
    <w:rsid w:val="667C1DD9"/>
    <w:rsid w:val="68305329"/>
    <w:rsid w:val="68BC384A"/>
    <w:rsid w:val="6A507B8C"/>
    <w:rsid w:val="6AA36263"/>
    <w:rsid w:val="6AC81D92"/>
    <w:rsid w:val="6ACA015D"/>
    <w:rsid w:val="6D5D529D"/>
    <w:rsid w:val="6DF549D1"/>
    <w:rsid w:val="6E5630B6"/>
    <w:rsid w:val="6FE61CE1"/>
    <w:rsid w:val="70172BAC"/>
    <w:rsid w:val="708667D0"/>
    <w:rsid w:val="71E55171"/>
    <w:rsid w:val="71F60264"/>
    <w:rsid w:val="72A534EC"/>
    <w:rsid w:val="73EA0CFB"/>
    <w:rsid w:val="73EF1C18"/>
    <w:rsid w:val="742776B8"/>
    <w:rsid w:val="74CF0BCF"/>
    <w:rsid w:val="79AA4B71"/>
    <w:rsid w:val="7A2E6D75"/>
    <w:rsid w:val="7B204BA8"/>
    <w:rsid w:val="7CA8653E"/>
    <w:rsid w:val="7ECF062C"/>
    <w:rsid w:val="7EDD15CC"/>
    <w:rsid w:val="7F6A2A5E"/>
    <w:rsid w:val="7F6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183</Characters>
  <Lines>0</Lines>
  <Paragraphs>0</Paragraphs>
  <TotalTime>5</TotalTime>
  <ScaleCrop>false</ScaleCrop>
  <LinksUpToDate>false</LinksUpToDate>
  <CharactersWithSpaces>405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2021-06-11T07:05:00Z</dcterms:created>
  <dc:creator>日月星辰</dc:creator>
  <cp:lastModifiedBy>杨  韶</cp:lastModifiedBy>
  <cp:lastPrinted>2021-06-17T03:50:00Z</cp:lastPrinted>
  <dcterms:modified xsi:type="dcterms:W3CDTF">2023-10-12T00:48:58Z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984FFF85C14D420288B8ABFC104C9CB6_13</vt:lpwstr>
  </property>
</Properties>
</file>